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Приложение № 2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к Административному регламенту,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утвержденному приказом Федеральной службы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по экологическому</w:t>
      </w:r>
      <w:r w:rsidR="0031480E">
        <w:rPr>
          <w:color w:val="000000"/>
        </w:rPr>
        <w:t>,</w:t>
      </w:r>
      <w:r w:rsidRPr="00204622">
        <w:rPr>
          <w:color w:val="000000"/>
        </w:rPr>
        <w:t xml:space="preserve"> технологическому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>и атомному надзору</w:t>
      </w:r>
    </w:p>
    <w:p w:rsidR="00220E69" w:rsidRPr="00204622" w:rsidRDefault="00220E69" w:rsidP="00220E69">
      <w:pPr>
        <w:autoSpaceDE w:val="0"/>
        <w:autoSpaceDN w:val="0"/>
        <w:adjustRightInd w:val="0"/>
        <w:jc w:val="right"/>
        <w:rPr>
          <w:color w:val="000000"/>
        </w:rPr>
      </w:pPr>
      <w:r w:rsidRPr="00204622">
        <w:rPr>
          <w:color w:val="000000"/>
        </w:rPr>
        <w:t xml:space="preserve">от 29.01.2025 № 30 </w:t>
      </w:r>
    </w:p>
    <w:p w:rsidR="00220E69" w:rsidRPr="00220E69" w:rsidRDefault="00220E69" w:rsidP="00220E6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20E69" w:rsidRPr="00220E69" w:rsidRDefault="00220E69" w:rsidP="00220E6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  <w:u w:val="single"/>
        </w:rPr>
        <w:t>ФОРМА к вариантам 9, 10</w:t>
      </w:r>
      <w:r w:rsidRPr="00220E69">
        <w:rPr>
          <w:color w:val="000000"/>
          <w:sz w:val="22"/>
          <w:szCs w:val="22"/>
        </w:rPr>
        <w:t xml:space="preserve"> </w:t>
      </w:r>
    </w:p>
    <w:p w:rsid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Pr="00D4005A" w:rsidRDefault="00204622" w:rsidP="0020462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204622" w:rsidRDefault="00204622" w:rsidP="0020462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204622" w:rsidRPr="00835AC1" w:rsidRDefault="00204622" w:rsidP="0020462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20E69" w:rsidRP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20E69" w:rsidRPr="00204622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8"/>
          <w:szCs w:val="28"/>
        </w:rPr>
      </w:pPr>
    </w:p>
    <w:p w:rsidR="00220E69" w:rsidRPr="00204622" w:rsidRDefault="00220E69" w:rsidP="00220E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04622">
        <w:rPr>
          <w:b/>
          <w:bCs/>
          <w:color w:val="000000"/>
          <w:sz w:val="28"/>
          <w:szCs w:val="28"/>
        </w:rPr>
        <w:t>Заявление</w:t>
      </w:r>
    </w:p>
    <w:p w:rsidR="00220E69" w:rsidRPr="00220E69" w:rsidRDefault="00220E69" w:rsidP="00220E69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204622" w:rsidRPr="00220E69" w:rsidRDefault="00204622" w:rsidP="0020462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,</w:t>
      </w:r>
    </w:p>
    <w:p w:rsidR="00204622" w:rsidRPr="00204622" w:rsidRDefault="00204622" w:rsidP="00220E69">
      <w:pPr>
        <w:autoSpaceDE w:val="0"/>
        <w:autoSpaceDN w:val="0"/>
        <w:adjustRightInd w:val="0"/>
        <w:jc w:val="center"/>
        <w:rPr>
          <w:color w:val="000000"/>
        </w:rPr>
      </w:pPr>
      <w:r w:rsidRPr="00204622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F07F9" w:rsidRPr="004377DB" w:rsidRDefault="00AF07F9" w:rsidP="001850A6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50241E" w:rsidRPr="0050241E" w:rsidRDefault="0050241E" w:rsidP="00204622">
      <w:pPr>
        <w:tabs>
          <w:tab w:val="left" w:pos="9356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0241E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50241E" w:rsidRDefault="0050241E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204622" w:rsidRDefault="0050241E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204622" w:rsidRPr="00220E69">
        <w:rPr>
          <w:color w:val="000000"/>
          <w:sz w:val="22"/>
          <w:szCs w:val="22"/>
        </w:rPr>
        <w:t>;</w:t>
      </w:r>
    </w:p>
    <w:p w:rsidR="0050241E" w:rsidRPr="00220E69" w:rsidRDefault="0050241E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50241E" w:rsidRDefault="00204622" w:rsidP="001850A6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50241E">
        <w:rPr>
          <w:b/>
          <w:color w:val="000000"/>
          <w:sz w:val="22"/>
          <w:szCs w:val="22"/>
        </w:rPr>
        <w:t>Сведения о юридическом лице: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 xml:space="preserve">полное наименование: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сокращенное наименование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адрес в пределах места нахождения: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lastRenderedPageBreak/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04622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1850A6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220E69">
        <w:rPr>
          <w:color w:val="000000"/>
          <w:sz w:val="22"/>
          <w:szCs w:val="22"/>
        </w:rPr>
        <w:t>Сведения о представителе заявителя: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фамилия, имя, 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;</w:t>
      </w:r>
    </w:p>
    <w:p w:rsidR="00204622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 xml:space="preserve">должность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04622">
      <w:pPr>
        <w:tabs>
          <w:tab w:val="left" w:pos="3969"/>
          <w:tab w:val="left" w:pos="510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220E69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220E69">
        <w:rPr>
          <w:color w:val="000000"/>
          <w:sz w:val="22"/>
          <w:szCs w:val="22"/>
        </w:rPr>
        <w:t>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04622" w:rsidRDefault="00204622" w:rsidP="00204622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04622" w:rsidRPr="00220E69" w:rsidRDefault="00204622" w:rsidP="00220E6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E69">
        <w:rPr>
          <w:color w:val="000000"/>
          <w:sz w:val="22"/>
          <w:szCs w:val="22"/>
        </w:rPr>
        <w:t>Печать (при наличии)</w:t>
      </w:r>
    </w:p>
    <w:sectPr w:rsidR="00204622" w:rsidRPr="00220E69" w:rsidSect="004901E5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E5" w:rsidRDefault="004901E5" w:rsidP="004901E5">
      <w:r>
        <w:separator/>
      </w:r>
    </w:p>
  </w:endnote>
  <w:endnote w:type="continuationSeparator" w:id="0">
    <w:p w:rsidR="004901E5" w:rsidRDefault="004901E5" w:rsidP="0049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E5" w:rsidRDefault="004901E5" w:rsidP="004901E5">
      <w:r>
        <w:separator/>
      </w:r>
    </w:p>
  </w:footnote>
  <w:footnote w:type="continuationSeparator" w:id="0">
    <w:p w:rsidR="004901E5" w:rsidRDefault="004901E5" w:rsidP="0049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850A6"/>
    <w:rsid w:val="00196798"/>
    <w:rsid w:val="001A23D8"/>
    <w:rsid w:val="001C0636"/>
    <w:rsid w:val="001E7791"/>
    <w:rsid w:val="001F19FD"/>
    <w:rsid w:val="001F4E2C"/>
    <w:rsid w:val="00201C61"/>
    <w:rsid w:val="00204622"/>
    <w:rsid w:val="00220E69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480E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01E5"/>
    <w:rsid w:val="00494D0D"/>
    <w:rsid w:val="004A09EA"/>
    <w:rsid w:val="004B4ED0"/>
    <w:rsid w:val="004C1A72"/>
    <w:rsid w:val="004C320D"/>
    <w:rsid w:val="004E6EE9"/>
    <w:rsid w:val="004F54D8"/>
    <w:rsid w:val="0050241E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07F9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2C983-AC63-4428-9EDF-F812BBC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20E6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90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1E5"/>
  </w:style>
  <w:style w:type="paragraph" w:styleId="a5">
    <w:name w:val="footer"/>
    <w:basedOn w:val="a"/>
    <w:link w:val="a6"/>
    <w:uiPriority w:val="99"/>
    <w:unhideWhenUsed/>
    <w:rsid w:val="00490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8</cp:revision>
  <dcterms:created xsi:type="dcterms:W3CDTF">2025-02-17T09:18:00Z</dcterms:created>
  <dcterms:modified xsi:type="dcterms:W3CDTF">2025-03-06T06:49:00Z</dcterms:modified>
</cp:coreProperties>
</file>